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3A51D">
      <w:pPr>
        <w:jc w:val="left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附件1：</w:t>
      </w:r>
    </w:p>
    <w:p w14:paraId="325A9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62AD3F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 名 表</w:t>
      </w:r>
    </w:p>
    <w:tbl>
      <w:tblPr>
        <w:tblStyle w:val="8"/>
        <w:tblpPr w:leftFromText="180" w:rightFromText="180" w:vertAnchor="page" w:horzAnchor="page" w:tblpX="1995" w:tblpY="32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9"/>
        <w:gridCol w:w="5743"/>
      </w:tblGrid>
      <w:tr w14:paraId="68C07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2779" w:type="dxa"/>
            <w:vAlign w:val="center"/>
          </w:tcPr>
          <w:p w14:paraId="6A51112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项目名称</w:t>
            </w:r>
          </w:p>
        </w:tc>
        <w:tc>
          <w:tcPr>
            <w:tcW w:w="5743" w:type="dxa"/>
            <w:vAlign w:val="center"/>
          </w:tcPr>
          <w:p w14:paraId="78EAE2C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科技精品课拍摄制作服务</w:t>
            </w:r>
          </w:p>
        </w:tc>
      </w:tr>
      <w:tr w14:paraId="4530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4000CD6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投标响应截止时间</w:t>
            </w:r>
          </w:p>
        </w:tc>
        <w:tc>
          <w:tcPr>
            <w:tcW w:w="5743" w:type="dxa"/>
            <w:vAlign w:val="center"/>
          </w:tcPr>
          <w:p w14:paraId="43515B1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点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00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分</w:t>
            </w:r>
          </w:p>
        </w:tc>
      </w:tr>
      <w:tr w14:paraId="56111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54761EA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供应商名称</w:t>
            </w:r>
          </w:p>
        </w:tc>
        <w:tc>
          <w:tcPr>
            <w:tcW w:w="5743" w:type="dxa"/>
            <w:vAlign w:val="center"/>
          </w:tcPr>
          <w:p w14:paraId="0069C26C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eastAsia="zh-CN"/>
              </w:rPr>
            </w:pPr>
          </w:p>
        </w:tc>
      </w:tr>
      <w:tr w14:paraId="4F6F9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3B6ACDB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纳税人识别号</w:t>
            </w:r>
          </w:p>
        </w:tc>
        <w:tc>
          <w:tcPr>
            <w:tcW w:w="5743" w:type="dxa"/>
            <w:vAlign w:val="center"/>
          </w:tcPr>
          <w:p w14:paraId="491A0508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  <w:tr w14:paraId="03CE6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7D5D2C6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地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址</w:t>
            </w:r>
          </w:p>
        </w:tc>
        <w:tc>
          <w:tcPr>
            <w:tcW w:w="5743" w:type="dxa"/>
            <w:vAlign w:val="center"/>
          </w:tcPr>
          <w:p w14:paraId="5470AFA9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eastAsia="zh-CN"/>
              </w:rPr>
            </w:pPr>
          </w:p>
        </w:tc>
      </w:tr>
      <w:tr w14:paraId="52A3F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4D9B84C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联系人联系方式</w:t>
            </w:r>
          </w:p>
        </w:tc>
        <w:tc>
          <w:tcPr>
            <w:tcW w:w="5743" w:type="dxa"/>
            <w:vAlign w:val="center"/>
          </w:tcPr>
          <w:p w14:paraId="05C68F66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  <w:tr w14:paraId="037B0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79" w:type="dxa"/>
            <w:vAlign w:val="center"/>
          </w:tcPr>
          <w:p w14:paraId="5FC8C5E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邮箱地址</w:t>
            </w:r>
          </w:p>
        </w:tc>
        <w:tc>
          <w:tcPr>
            <w:tcW w:w="5743" w:type="dxa"/>
            <w:vAlign w:val="center"/>
          </w:tcPr>
          <w:p w14:paraId="1A3224BE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</w:p>
        </w:tc>
      </w:tr>
    </w:tbl>
    <w:p w14:paraId="10B03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50CDC1E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 w14:paraId="7350E0C5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22060EF0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0ECCD27E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项目报价单</w:t>
      </w:r>
    </w:p>
    <w:p w14:paraId="018ECD9F">
      <w:pPr>
        <w:spacing w:line="520" w:lineRule="exact"/>
        <w:ind w:left="12" w:leftChars="-95" w:right="-313" w:rightChars="-149" w:hanging="211" w:hangingChars="66"/>
        <w:jc w:val="left"/>
        <w:rPr>
          <w:rFonts w:ascii="仿宋" w:hAnsi="仿宋" w:eastAsia="仿宋" w:cs="仿宋"/>
          <w:sz w:val="32"/>
          <w:szCs w:val="32"/>
        </w:rPr>
      </w:pPr>
    </w:p>
    <w:p w14:paraId="4EEFA1DA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供应商：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</w:p>
    <w:p w14:paraId="2AB0736A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科技精品课拍摄制作服务</w:t>
      </w:r>
    </w:p>
    <w:p w14:paraId="4E2DEA91">
      <w:pPr>
        <w:spacing w:line="520" w:lineRule="exact"/>
        <w:ind w:left="12" w:leftChars="-95" w:right="-313" w:rightChars="-149" w:hanging="211" w:hangingChars="66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8"/>
        <w:tblW w:w="504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9"/>
        <w:gridCol w:w="2999"/>
        <w:gridCol w:w="1664"/>
      </w:tblGrid>
      <w:tr w14:paraId="0E86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9" w:type="pct"/>
            <w:vAlign w:val="center"/>
          </w:tcPr>
          <w:p w14:paraId="25529803">
            <w:pPr>
              <w:spacing w:line="520" w:lineRule="exact"/>
              <w:ind w:left="-420" w:leftChars="-200" w:right="-313" w:rightChars="-149" w:firstLine="444" w:firstLineChars="13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项目内容</w:t>
            </w:r>
          </w:p>
        </w:tc>
        <w:tc>
          <w:tcPr>
            <w:tcW w:w="1743" w:type="pct"/>
            <w:vAlign w:val="center"/>
          </w:tcPr>
          <w:p w14:paraId="53142842">
            <w:pPr>
              <w:spacing w:line="520" w:lineRule="exact"/>
              <w:ind w:right="-313" w:rightChars="-14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金额(万元)</w:t>
            </w:r>
          </w:p>
        </w:tc>
        <w:tc>
          <w:tcPr>
            <w:tcW w:w="967" w:type="pct"/>
            <w:vAlign w:val="center"/>
          </w:tcPr>
          <w:p w14:paraId="27E77803">
            <w:pPr>
              <w:spacing w:line="520" w:lineRule="exact"/>
              <w:ind w:right="-313" w:rightChars="-14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注</w:t>
            </w:r>
          </w:p>
        </w:tc>
      </w:tr>
      <w:tr w14:paraId="0C9A1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2289" w:type="pct"/>
            <w:vAlign w:val="center"/>
          </w:tcPr>
          <w:p w14:paraId="5044D63D"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科技精品课拍摄制作服务</w:t>
            </w:r>
          </w:p>
        </w:tc>
        <w:tc>
          <w:tcPr>
            <w:tcW w:w="1743" w:type="pct"/>
            <w:vAlign w:val="center"/>
          </w:tcPr>
          <w:p w14:paraId="716C6FEB">
            <w:pPr>
              <w:spacing w:line="520" w:lineRule="exact"/>
              <w:ind w:left="-420" w:leftChars="-200" w:right="-313" w:rightChars="-149" w:firstLine="444" w:firstLineChars="139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67" w:type="pct"/>
            <w:vAlign w:val="center"/>
          </w:tcPr>
          <w:p w14:paraId="00F0C772">
            <w:pPr>
              <w:tabs>
                <w:tab w:val="left" w:pos="2100"/>
              </w:tabs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1D4504DE">
      <w:pPr>
        <w:spacing w:line="520" w:lineRule="exact"/>
        <w:ind w:left="-199" w:leftChars="-95" w:right="-313" w:rightChars="-149"/>
        <w:jc w:val="left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</w:rPr>
        <w:t>供应商一次性报价（￥）：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</w:rPr>
        <w:t>。</w:t>
      </w:r>
    </w:p>
    <w:p w14:paraId="33167A9F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，联系电话：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24E7D48">
      <w:pPr>
        <w:spacing w:line="520" w:lineRule="exact"/>
        <w:ind w:left="12" w:leftChars="-95" w:right="-313" w:rightChars="-149" w:hanging="211" w:hangingChars="66"/>
        <w:rPr>
          <w:rFonts w:hint="eastAsia" w:ascii="仿宋" w:hAnsi="仿宋" w:eastAsia="仿宋" w:cs="仿宋"/>
          <w:sz w:val="32"/>
          <w:szCs w:val="32"/>
        </w:rPr>
      </w:pPr>
    </w:p>
    <w:p w14:paraId="2ECC3C34">
      <w:pPr>
        <w:spacing w:line="520" w:lineRule="exact"/>
        <w:ind w:left="120" w:leftChars="57" w:right="-313" w:rightChars="-149" w:firstLine="11932" w:firstLineChars="3729"/>
        <w:rPr>
          <w:rFonts w:hint="eastAsia" w:ascii="仿宋" w:hAnsi="仿宋" w:eastAsia="仿宋" w:cs="仿宋"/>
          <w:sz w:val="32"/>
          <w:szCs w:val="32"/>
          <w:u w:val="none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（供应商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（盖章）</w:t>
      </w:r>
    </w:p>
    <w:p w14:paraId="50FF8FDC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3C6DA06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761C9468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月  日</w:t>
      </w:r>
    </w:p>
    <w:p w14:paraId="4AE9F59C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093E921A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66AA7D9A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6B2FCB15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相关资料</w:t>
      </w:r>
    </w:p>
    <w:p w14:paraId="78C700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45821A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营业执照复印件</w:t>
      </w:r>
    </w:p>
    <w:p w14:paraId="29F117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公司资质证明</w:t>
      </w:r>
    </w:p>
    <w:p w14:paraId="04477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案例资料</w:t>
      </w:r>
    </w:p>
    <w:p w14:paraId="498650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详细报价单</w:t>
      </w:r>
    </w:p>
    <w:p w14:paraId="411146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拟派人员及资质证明文件</w:t>
      </w:r>
    </w:p>
    <w:p w14:paraId="5CB5CB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拟投入的设备清单</w:t>
      </w:r>
    </w:p>
    <w:p w14:paraId="4106C9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服务方案等</w:t>
      </w:r>
    </w:p>
    <w:p w14:paraId="5823430D">
      <w:pPr>
        <w:widowControl/>
        <w:jc w:val="left"/>
        <w:textAlignment w:val="center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</w:p>
    <w:p w14:paraId="2BA482FE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657C6B2A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3E9B519B"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格式自理</w:t>
      </w:r>
    </w:p>
    <w:p w14:paraId="5D9F3B1C">
      <w:pPr>
        <w:widowControl/>
        <w:jc w:val="left"/>
        <w:textAlignment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     （供应商盖章） </w:t>
      </w:r>
    </w:p>
    <w:p w14:paraId="6EDB877F">
      <w:pPr>
        <w:spacing w:line="52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月  日</w:t>
      </w:r>
    </w:p>
    <w:p w14:paraId="77C7DA2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p w14:paraId="1AC4568D">
      <w:pPr>
        <w:tabs>
          <w:tab w:val="left" w:pos="540"/>
          <w:tab w:val="left" w:pos="2460"/>
        </w:tabs>
        <w:autoSpaceDE w:val="0"/>
        <w:autoSpaceDN w:val="0"/>
        <w:adjustRightInd w:val="0"/>
        <w:jc w:val="center"/>
        <w:outlineLvl w:val="1"/>
        <w:rPr>
          <w:rFonts w:hint="eastAsia" w:ascii="仿宋" w:hAnsi="仿宋" w:eastAsia="仿宋" w:cs="仿宋"/>
          <w:b/>
          <w:sz w:val="32"/>
          <w:szCs w:val="32"/>
        </w:rPr>
        <w:sectPr>
          <w:pgSz w:w="11906" w:h="16838"/>
          <w:pgMar w:top="1118" w:right="1800" w:bottom="1440" w:left="1800" w:header="851" w:footer="992" w:gutter="0"/>
          <w:cols w:space="425" w:num="1"/>
          <w:docGrid w:type="lines" w:linePitch="312" w:charSpace="0"/>
        </w:sectPr>
      </w:pPr>
    </w:p>
    <w:p w14:paraId="64BE7F0E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6ECA90C1">
      <w:pPr>
        <w:tabs>
          <w:tab w:val="left" w:pos="540"/>
          <w:tab w:val="left" w:pos="2460"/>
        </w:tabs>
        <w:autoSpaceDE w:val="0"/>
        <w:autoSpaceDN w:val="0"/>
        <w:adjustRightInd w:val="0"/>
        <w:jc w:val="center"/>
        <w:outlineLvl w:val="1"/>
        <w:rPr>
          <w:rFonts w:hint="eastAsia" w:ascii="Arial" w:hAnsi="Arial" w:eastAsia="宋体" w:cs="Arial"/>
          <w:b/>
          <w:sz w:val="30"/>
          <w:szCs w:val="30"/>
        </w:rPr>
      </w:pPr>
    </w:p>
    <w:p w14:paraId="1D9E2156">
      <w:pPr>
        <w:tabs>
          <w:tab w:val="left" w:pos="540"/>
          <w:tab w:val="left" w:pos="2460"/>
        </w:tabs>
        <w:autoSpaceDE w:val="0"/>
        <w:autoSpaceDN w:val="0"/>
        <w:adjustRightInd w:val="0"/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关于资格条件的有关承诺及声明</w:t>
      </w:r>
      <w:bookmarkStart w:id="0" w:name="_Toc27204"/>
      <w:bookmarkEnd w:id="0"/>
      <w:bookmarkStart w:id="1" w:name="_Toc25994"/>
      <w:bookmarkEnd w:id="1"/>
    </w:p>
    <w:p w14:paraId="44F9F743">
      <w:pPr>
        <w:snapToGrid w:val="0"/>
        <w:spacing w:line="480" w:lineRule="auto"/>
        <w:ind w:firstLine="562" w:firstLineChars="20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（询价供应商应根据本单位实际情况进行承诺和声明）</w:t>
      </w:r>
    </w:p>
    <w:p w14:paraId="4129F956">
      <w:pPr>
        <w:snapToGrid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采购人和采购代理机构：</w:t>
      </w:r>
    </w:p>
    <w:p w14:paraId="4A3CCB09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一、我方在此郑重承诺，我方</w:t>
      </w:r>
      <w:r>
        <w:rPr>
          <w:rFonts w:hint="eastAsia" w:ascii="仿宋" w:hAnsi="仿宋" w:eastAsia="仿宋" w:cs="仿宋"/>
          <w:sz w:val="28"/>
          <w:szCs w:val="28"/>
        </w:rPr>
        <w:t>满足以下规定且无纳税、社保等方面失信记录：</w:t>
      </w:r>
    </w:p>
    <w:p w14:paraId="30F58F09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1、具有良好的商业信誉和健全的财务会计制度； </w:t>
      </w:r>
    </w:p>
    <w:p w14:paraId="28EFC058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2、具有履行合同所必需的设备和专业技术能力； </w:t>
      </w:r>
    </w:p>
    <w:p w14:paraId="29CCAF03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3、有依法缴纳税收和社会保障资金的良好记录； </w:t>
      </w:r>
    </w:p>
    <w:p w14:paraId="1E9727EB">
      <w:pPr>
        <w:pStyle w:val="6"/>
        <w:snapToGrid w:val="0"/>
        <w:spacing w:before="0" w:beforeAutospacing="0" w:after="0" w:afterAutospacing="0" w:line="360" w:lineRule="auto"/>
        <w:ind w:firstLine="555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4、参加采购活动前三年内，在经营活动中没有重大违法记录； </w:t>
      </w:r>
    </w:p>
    <w:p w14:paraId="5E610E54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5、法律、行政法规规定的其他条件。</w:t>
      </w:r>
    </w:p>
    <w:p w14:paraId="5C5CEF6F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二、我方在此声明，我方在参加本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次采购活动前三年内，在经营活动中没有以下重大违法记录：</w:t>
      </w:r>
    </w:p>
    <w:p w14:paraId="7A900BD6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1、我方因违法经营被追究过刑事责任；</w:t>
      </w:r>
    </w:p>
    <w:p w14:paraId="4EDDA58E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2、我方因违法经营被责令停产停业、吊销许可证或者执照；</w:t>
      </w:r>
    </w:p>
    <w:p w14:paraId="6C555471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3、我方因违法经营被处以较大数额罚款等行政处罚。</w:t>
      </w:r>
    </w:p>
    <w:p w14:paraId="55C4B19E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我方保证上述承诺或声明内容的客观、真实、准确，并愿意承担我方因提供虚假</w:t>
      </w:r>
      <w:bookmarkStart w:id="2" w:name="_GoBack"/>
      <w:bookmarkEnd w:id="2"/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承诺或声明谋骗取中标、成交所引起的一切法律后果。</w:t>
      </w:r>
    </w:p>
    <w:p w14:paraId="6BC6D2B2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特此声明！</w:t>
      </w:r>
    </w:p>
    <w:p w14:paraId="03177CE3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</w:pPr>
    </w:p>
    <w:p w14:paraId="63AA6C33">
      <w:pPr>
        <w:snapToGrid w:val="0"/>
        <w:spacing w:line="48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供应商：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shd w:val="clear" w:color="auto" w:fill="FFFFFF"/>
        </w:rPr>
        <w:t>                  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（盖单位章）</w:t>
      </w:r>
    </w:p>
    <w:p w14:paraId="78EC112C">
      <w:pPr>
        <w:snapToGrid w:val="0"/>
        <w:spacing w:line="48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u w:val="single"/>
          <w:shd w:val="clear" w:color="auto" w:fill="FFFFFF"/>
        </w:rPr>
        <w:t>          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shd w:val="clear" w:color="auto" w:fill="FFFFFF"/>
        </w:rPr>
        <w:t>        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shd w:val="clear" w:color="auto" w:fill="FFFFFF"/>
        </w:rPr>
        <w:t>     </w:t>
      </w:r>
    </w:p>
    <w:sectPr>
      <w:footerReference r:id="rId3" w:type="default"/>
      <w:pgSz w:w="11906" w:h="16838"/>
      <w:pgMar w:top="11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1B146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C53C30A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53C30A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JhNmI5YzMwYTJmYTBkMzk5NjYwNmZmNWY2NTcifQ=="/>
  </w:docVars>
  <w:rsids>
    <w:rsidRoot w:val="35881A05"/>
    <w:rsid w:val="00257948"/>
    <w:rsid w:val="00355E08"/>
    <w:rsid w:val="00402D66"/>
    <w:rsid w:val="00592A5F"/>
    <w:rsid w:val="005E604C"/>
    <w:rsid w:val="00853CE3"/>
    <w:rsid w:val="009272CE"/>
    <w:rsid w:val="00A635C0"/>
    <w:rsid w:val="00A64E22"/>
    <w:rsid w:val="00AF1CC6"/>
    <w:rsid w:val="00B63770"/>
    <w:rsid w:val="00C97DC4"/>
    <w:rsid w:val="00CC2CE2"/>
    <w:rsid w:val="00CF615C"/>
    <w:rsid w:val="00E4690F"/>
    <w:rsid w:val="00F83FC6"/>
    <w:rsid w:val="00FC12DC"/>
    <w:rsid w:val="06CC137F"/>
    <w:rsid w:val="07754928"/>
    <w:rsid w:val="07E75136"/>
    <w:rsid w:val="095D5673"/>
    <w:rsid w:val="098D3A6E"/>
    <w:rsid w:val="0A0165AF"/>
    <w:rsid w:val="0AAC36BF"/>
    <w:rsid w:val="0C096E13"/>
    <w:rsid w:val="0C714C78"/>
    <w:rsid w:val="0E374ED6"/>
    <w:rsid w:val="0F3C4960"/>
    <w:rsid w:val="0FEF15F4"/>
    <w:rsid w:val="10E57094"/>
    <w:rsid w:val="11826E52"/>
    <w:rsid w:val="11A54B45"/>
    <w:rsid w:val="11C9622C"/>
    <w:rsid w:val="11F01AB3"/>
    <w:rsid w:val="12172831"/>
    <w:rsid w:val="12E76F80"/>
    <w:rsid w:val="13A47F75"/>
    <w:rsid w:val="144A560B"/>
    <w:rsid w:val="14CD5DA3"/>
    <w:rsid w:val="175D1D2B"/>
    <w:rsid w:val="17671949"/>
    <w:rsid w:val="17C30D2A"/>
    <w:rsid w:val="194303E2"/>
    <w:rsid w:val="1A544D71"/>
    <w:rsid w:val="1BFF5BE8"/>
    <w:rsid w:val="1CAF4097"/>
    <w:rsid w:val="1CD87093"/>
    <w:rsid w:val="1D41732E"/>
    <w:rsid w:val="1DF44A03"/>
    <w:rsid w:val="1EA6762D"/>
    <w:rsid w:val="1F9F5FDF"/>
    <w:rsid w:val="201214D9"/>
    <w:rsid w:val="208C11D5"/>
    <w:rsid w:val="20FF41CB"/>
    <w:rsid w:val="236079C7"/>
    <w:rsid w:val="2423778D"/>
    <w:rsid w:val="248F084D"/>
    <w:rsid w:val="24F03DA0"/>
    <w:rsid w:val="27787DF0"/>
    <w:rsid w:val="28AC5F13"/>
    <w:rsid w:val="2C125C5A"/>
    <w:rsid w:val="2DDFCD30"/>
    <w:rsid w:val="306064AE"/>
    <w:rsid w:val="30703D5A"/>
    <w:rsid w:val="3250370B"/>
    <w:rsid w:val="32767E2F"/>
    <w:rsid w:val="354D0B12"/>
    <w:rsid w:val="35881A05"/>
    <w:rsid w:val="35AF3BB7"/>
    <w:rsid w:val="36146351"/>
    <w:rsid w:val="367067A7"/>
    <w:rsid w:val="37906A90"/>
    <w:rsid w:val="381E7BDD"/>
    <w:rsid w:val="38B13162"/>
    <w:rsid w:val="393037B2"/>
    <w:rsid w:val="3956604B"/>
    <w:rsid w:val="3C940DD1"/>
    <w:rsid w:val="3D80335F"/>
    <w:rsid w:val="3DCF7D23"/>
    <w:rsid w:val="3DE218B0"/>
    <w:rsid w:val="3E2A5478"/>
    <w:rsid w:val="40316FE6"/>
    <w:rsid w:val="41C31521"/>
    <w:rsid w:val="41FE0E33"/>
    <w:rsid w:val="424B7CC9"/>
    <w:rsid w:val="42F32CCC"/>
    <w:rsid w:val="43CD6852"/>
    <w:rsid w:val="451A1E99"/>
    <w:rsid w:val="45FE4C66"/>
    <w:rsid w:val="4612210F"/>
    <w:rsid w:val="46174147"/>
    <w:rsid w:val="469F47AF"/>
    <w:rsid w:val="48E96F3E"/>
    <w:rsid w:val="4A995804"/>
    <w:rsid w:val="4A9E3304"/>
    <w:rsid w:val="4B906C07"/>
    <w:rsid w:val="4B921ADA"/>
    <w:rsid w:val="4BD22732"/>
    <w:rsid w:val="4C5012B7"/>
    <w:rsid w:val="4CA506BA"/>
    <w:rsid w:val="50A80F0F"/>
    <w:rsid w:val="50D24FA6"/>
    <w:rsid w:val="5272226F"/>
    <w:rsid w:val="538434F5"/>
    <w:rsid w:val="553A2D9D"/>
    <w:rsid w:val="56F1504E"/>
    <w:rsid w:val="570B2D20"/>
    <w:rsid w:val="58076772"/>
    <w:rsid w:val="59372DB8"/>
    <w:rsid w:val="5A98471C"/>
    <w:rsid w:val="5A9D51E6"/>
    <w:rsid w:val="5B231846"/>
    <w:rsid w:val="5BF45341"/>
    <w:rsid w:val="5DDB6408"/>
    <w:rsid w:val="5F1871E8"/>
    <w:rsid w:val="600C0A30"/>
    <w:rsid w:val="616E1FAE"/>
    <w:rsid w:val="62285994"/>
    <w:rsid w:val="624B443C"/>
    <w:rsid w:val="628C5900"/>
    <w:rsid w:val="62F51233"/>
    <w:rsid w:val="659A7F7D"/>
    <w:rsid w:val="65B27BE1"/>
    <w:rsid w:val="65E41BE4"/>
    <w:rsid w:val="68126ECA"/>
    <w:rsid w:val="68A61808"/>
    <w:rsid w:val="69FB16AE"/>
    <w:rsid w:val="6AD3257A"/>
    <w:rsid w:val="6AFA2770"/>
    <w:rsid w:val="6C4D3380"/>
    <w:rsid w:val="6C762FD8"/>
    <w:rsid w:val="6DD046B5"/>
    <w:rsid w:val="6E2C5795"/>
    <w:rsid w:val="6E910BA1"/>
    <w:rsid w:val="6EC74D03"/>
    <w:rsid w:val="6F8512E3"/>
    <w:rsid w:val="6FB06305"/>
    <w:rsid w:val="705E2E9E"/>
    <w:rsid w:val="72715704"/>
    <w:rsid w:val="727C0DA8"/>
    <w:rsid w:val="72F00FF5"/>
    <w:rsid w:val="73EB648A"/>
    <w:rsid w:val="74D32D16"/>
    <w:rsid w:val="751D7DF5"/>
    <w:rsid w:val="75260934"/>
    <w:rsid w:val="761F0F58"/>
    <w:rsid w:val="76E75089"/>
    <w:rsid w:val="770A5210"/>
    <w:rsid w:val="7875651A"/>
    <w:rsid w:val="791F2EF4"/>
    <w:rsid w:val="79C32E2F"/>
    <w:rsid w:val="7CF84488"/>
    <w:rsid w:val="7D2C6A80"/>
    <w:rsid w:val="7D973282"/>
    <w:rsid w:val="7E7B58BE"/>
    <w:rsid w:val="7E9DE737"/>
    <w:rsid w:val="7FCFCDE9"/>
    <w:rsid w:val="9C6D8BB0"/>
    <w:rsid w:val="BDB9BB2C"/>
    <w:rsid w:val="EF7BFDF3"/>
    <w:rsid w:val="F2BF6A4F"/>
    <w:rsid w:val="F3FFFC63"/>
    <w:rsid w:val="F4F75E7E"/>
    <w:rsid w:val="FFED419C"/>
    <w:rsid w:val="FFFEB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Indent 3"/>
    <w:basedOn w:val="1"/>
    <w:qFormat/>
    <w:uiPriority w:val="0"/>
    <w:pPr>
      <w:adjustRightInd w:val="0"/>
      <w:spacing w:line="360" w:lineRule="auto"/>
      <w:ind w:firstLine="480" w:firstLineChars="200"/>
    </w:pPr>
    <w:rPr>
      <w:rFonts w:ascii="宋体" w:hAnsi="宋体"/>
      <w:bCs/>
      <w:sz w:val="24"/>
      <w:szCs w:val="20"/>
    </w:rPr>
  </w:style>
  <w:style w:type="paragraph" w:styleId="6">
    <w:name w:val="Normal (Web)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1419</Words>
  <Characters>1450</Characters>
  <Lines>9</Lines>
  <Paragraphs>2</Paragraphs>
  <TotalTime>3</TotalTime>
  <ScaleCrop>false</ScaleCrop>
  <LinksUpToDate>false</LinksUpToDate>
  <CharactersWithSpaces>1729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2017-01-20T06:53:00Z</dcterms:created>
  <dc:creator>yangxiqiang</dc:creator>
  <cp:lastModifiedBy>admin</cp:lastModifiedBy>
  <cp:lastPrinted>2025-10-15T17:56:00Z</cp:lastPrinted>
  <dcterms:modified xsi:type="dcterms:W3CDTF">2025-10-15T10:49:33Z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4DCFD415297D4E92ADC663D17B4350B2_13</vt:lpwstr>
  </property>
  <property fmtid="{D5CDD505-2E9C-101B-9397-08002B2CF9AE}" pid="4" name="KSOTemplateDocerSaveRecord">
    <vt:lpwstr>eyJoZGlkIjoiMzEwNTM5NzYwMDRjMzkwZTVkZjY2ODkwMGIxNGU0OTUiLCJ1c2VySWQiOiIxNDg2NjQ2Njg5In0=</vt:lpwstr>
  </property>
</Properties>
</file>