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58E19">
      <w:pPr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附件1：</w:t>
      </w:r>
    </w:p>
    <w:p w14:paraId="5C3C9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70AD42A7"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 名 表</w:t>
      </w:r>
    </w:p>
    <w:tbl>
      <w:tblPr>
        <w:tblStyle w:val="8"/>
        <w:tblpPr w:leftFromText="180" w:rightFromText="180" w:vertAnchor="page" w:horzAnchor="page" w:tblpX="1995" w:tblpY="32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5688"/>
      </w:tblGrid>
      <w:tr w14:paraId="583FB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2834" w:type="dxa"/>
            <w:vAlign w:val="center"/>
          </w:tcPr>
          <w:p w14:paraId="40A0AA7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项目名称</w:t>
            </w:r>
          </w:p>
        </w:tc>
        <w:tc>
          <w:tcPr>
            <w:tcW w:w="5688" w:type="dxa"/>
            <w:vAlign w:val="center"/>
          </w:tcPr>
          <w:p w14:paraId="22610645">
            <w:pPr>
              <w:spacing w:line="520" w:lineRule="exact"/>
              <w:ind w:right="-313" w:rightChars="-149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元创空间科技小视频制作</w:t>
            </w:r>
          </w:p>
        </w:tc>
      </w:tr>
      <w:tr w14:paraId="6FF37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34" w:type="dxa"/>
            <w:vAlign w:val="center"/>
          </w:tcPr>
          <w:p w14:paraId="6AF4A70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投标响应截止时间</w:t>
            </w:r>
          </w:p>
        </w:tc>
        <w:tc>
          <w:tcPr>
            <w:tcW w:w="5688" w:type="dxa"/>
            <w:vAlign w:val="center"/>
          </w:tcPr>
          <w:p w14:paraId="192A573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2025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10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17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点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00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分</w:t>
            </w:r>
          </w:p>
        </w:tc>
      </w:tr>
      <w:tr w14:paraId="58BCA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34" w:type="dxa"/>
            <w:vAlign w:val="center"/>
          </w:tcPr>
          <w:p w14:paraId="4A37EBA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供应商名称</w:t>
            </w:r>
          </w:p>
        </w:tc>
        <w:tc>
          <w:tcPr>
            <w:tcW w:w="5688" w:type="dxa"/>
            <w:vAlign w:val="center"/>
          </w:tcPr>
          <w:p w14:paraId="22CCAD18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eastAsia="zh-CN"/>
              </w:rPr>
            </w:pPr>
          </w:p>
        </w:tc>
      </w:tr>
      <w:tr w14:paraId="07919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34" w:type="dxa"/>
            <w:vAlign w:val="center"/>
          </w:tcPr>
          <w:p w14:paraId="2DC2EA7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纳税人识别号</w:t>
            </w:r>
          </w:p>
        </w:tc>
        <w:tc>
          <w:tcPr>
            <w:tcW w:w="5688" w:type="dxa"/>
            <w:vAlign w:val="center"/>
          </w:tcPr>
          <w:p w14:paraId="0B0BD5B9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</w:p>
        </w:tc>
      </w:tr>
      <w:tr w14:paraId="05F1B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34" w:type="dxa"/>
            <w:vAlign w:val="center"/>
          </w:tcPr>
          <w:p w14:paraId="14E0F70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地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址</w:t>
            </w:r>
          </w:p>
        </w:tc>
        <w:tc>
          <w:tcPr>
            <w:tcW w:w="5688" w:type="dxa"/>
            <w:vAlign w:val="center"/>
          </w:tcPr>
          <w:p w14:paraId="29238B14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eastAsia="zh-CN"/>
              </w:rPr>
            </w:pPr>
          </w:p>
        </w:tc>
      </w:tr>
      <w:tr w14:paraId="66FE5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34" w:type="dxa"/>
            <w:vAlign w:val="center"/>
          </w:tcPr>
          <w:p w14:paraId="696A600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联系人联系方式</w:t>
            </w:r>
          </w:p>
        </w:tc>
        <w:tc>
          <w:tcPr>
            <w:tcW w:w="5688" w:type="dxa"/>
            <w:vAlign w:val="center"/>
          </w:tcPr>
          <w:p w14:paraId="55AF2FAE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</w:p>
        </w:tc>
      </w:tr>
      <w:tr w14:paraId="482B0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34" w:type="dxa"/>
            <w:vAlign w:val="center"/>
          </w:tcPr>
          <w:p w14:paraId="0DB2600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邮箱地址</w:t>
            </w:r>
          </w:p>
        </w:tc>
        <w:tc>
          <w:tcPr>
            <w:tcW w:w="5688" w:type="dxa"/>
            <w:vAlign w:val="center"/>
          </w:tcPr>
          <w:p w14:paraId="6B9C1494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</w:p>
        </w:tc>
      </w:tr>
    </w:tbl>
    <w:p w14:paraId="6A1D3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23B6E08F">
      <w:pPr>
        <w:spacing w:line="520" w:lineRule="exact"/>
        <w:ind w:left="-15" w:leftChars="-95" w:right="-313" w:rightChars="-149" w:hanging="184" w:hangingChars="66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page"/>
      </w:r>
    </w:p>
    <w:p w14:paraId="544774C1">
      <w:pPr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：</w:t>
      </w:r>
    </w:p>
    <w:p w14:paraId="6E4E1C14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项目报价单</w:t>
      </w:r>
    </w:p>
    <w:p w14:paraId="365165C3">
      <w:pPr>
        <w:spacing w:line="520" w:lineRule="exact"/>
        <w:ind w:left="12" w:leftChars="-95" w:right="-313" w:rightChars="-149" w:hanging="211" w:hangingChars="66"/>
        <w:jc w:val="left"/>
        <w:rPr>
          <w:rFonts w:hint="eastAsia" w:ascii="宋体" w:hAnsi="宋体" w:eastAsia="宋体" w:cs="宋体"/>
          <w:sz w:val="32"/>
          <w:szCs w:val="32"/>
        </w:rPr>
      </w:pPr>
    </w:p>
    <w:p w14:paraId="05BF98C7">
      <w:pPr>
        <w:spacing w:line="520" w:lineRule="exact"/>
        <w:ind w:left="12" w:leftChars="-95" w:right="-313" w:rightChars="-149" w:hanging="211" w:hangingChars="66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供应商：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</w:t>
      </w:r>
    </w:p>
    <w:p w14:paraId="36025742">
      <w:pPr>
        <w:spacing w:line="520" w:lineRule="exact"/>
        <w:ind w:left="12" w:leftChars="-95" w:right="-313" w:rightChars="-149" w:hanging="211" w:hangingChars="66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元创空间科技小视频制作</w:t>
      </w: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1"/>
        <w:gridCol w:w="2497"/>
        <w:gridCol w:w="1301"/>
      </w:tblGrid>
      <w:tr w14:paraId="08794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0" w:type="pct"/>
            <w:vAlign w:val="center"/>
          </w:tcPr>
          <w:p w14:paraId="13A7672D">
            <w:pPr>
              <w:spacing w:line="520" w:lineRule="exact"/>
              <w:ind w:left="-420" w:leftChars="-200" w:right="-313" w:rightChars="-149" w:firstLine="444" w:firstLineChars="13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项目内容</w:t>
            </w:r>
          </w:p>
        </w:tc>
        <w:tc>
          <w:tcPr>
            <w:tcW w:w="1465" w:type="pct"/>
            <w:vAlign w:val="center"/>
          </w:tcPr>
          <w:p w14:paraId="391C990A">
            <w:pPr>
              <w:spacing w:line="520" w:lineRule="exact"/>
              <w:ind w:right="-313" w:rightChars="-14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金额(万元)</w:t>
            </w:r>
          </w:p>
        </w:tc>
        <w:tc>
          <w:tcPr>
            <w:tcW w:w="763" w:type="pct"/>
            <w:vAlign w:val="center"/>
          </w:tcPr>
          <w:p w14:paraId="41B2A8AB">
            <w:pPr>
              <w:spacing w:line="520" w:lineRule="exact"/>
              <w:ind w:right="-313" w:rightChars="-14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 w14:paraId="3DFBF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2770" w:type="pct"/>
            <w:vAlign w:val="center"/>
          </w:tcPr>
          <w:p w14:paraId="6C5F7699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元创空间科技小视频制作</w:t>
            </w:r>
          </w:p>
        </w:tc>
        <w:tc>
          <w:tcPr>
            <w:tcW w:w="1465" w:type="pct"/>
            <w:vAlign w:val="center"/>
          </w:tcPr>
          <w:p w14:paraId="74E3B431">
            <w:pPr>
              <w:spacing w:line="520" w:lineRule="exact"/>
              <w:ind w:left="-420" w:leftChars="-200" w:right="-313" w:rightChars="-149" w:firstLine="444" w:firstLineChars="13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63" w:type="pct"/>
            <w:vAlign w:val="center"/>
          </w:tcPr>
          <w:p w14:paraId="5F8ACCC0">
            <w:pPr>
              <w:tabs>
                <w:tab w:val="left" w:pos="2100"/>
              </w:tabs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734D5D18">
      <w:pPr>
        <w:spacing w:line="520" w:lineRule="exact"/>
        <w:ind w:left="12" w:leftChars="-95" w:right="-313" w:rightChars="-149" w:hanging="211" w:hangingChars="66"/>
        <w:rPr>
          <w:rFonts w:hint="eastAsia" w:ascii="仿宋" w:hAnsi="仿宋" w:eastAsia="仿宋" w:cs="仿宋"/>
          <w:sz w:val="32"/>
          <w:szCs w:val="32"/>
        </w:rPr>
      </w:pPr>
    </w:p>
    <w:p w14:paraId="3E49F6A0">
      <w:pPr>
        <w:spacing w:line="520" w:lineRule="exact"/>
        <w:ind w:left="12" w:leftChars="-95" w:right="-313" w:rightChars="-149" w:hanging="211" w:hangingChars="66"/>
        <w:rPr>
          <w:rFonts w:hint="eastAsia" w:ascii="仿宋" w:hAnsi="仿宋" w:eastAsia="仿宋" w:cs="仿宋"/>
          <w:sz w:val="32"/>
          <w:szCs w:val="32"/>
        </w:rPr>
      </w:pPr>
    </w:p>
    <w:p w14:paraId="1CAFA5EC">
      <w:pPr>
        <w:spacing w:line="520" w:lineRule="exact"/>
        <w:ind w:left="12" w:leftChars="-95" w:right="-313" w:rightChars="-149" w:hanging="211" w:hangingChars="66"/>
        <w:rPr>
          <w:rFonts w:hint="eastAsia" w:ascii="仿宋" w:hAnsi="仿宋" w:eastAsia="仿宋" w:cs="仿宋"/>
          <w:sz w:val="32"/>
          <w:szCs w:val="32"/>
        </w:rPr>
      </w:pPr>
    </w:p>
    <w:p w14:paraId="04575E2F">
      <w:pPr>
        <w:spacing w:line="520" w:lineRule="exact"/>
        <w:ind w:left="12" w:leftChars="-95" w:right="-313" w:rightChars="-149" w:hanging="211" w:hangingChars="6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，联系电话：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DCF2018">
      <w:pPr>
        <w:spacing w:line="520" w:lineRule="exact"/>
        <w:ind w:left="12" w:leftChars="-95" w:right="-313" w:rightChars="-149" w:hanging="211" w:hangingChars="66"/>
        <w:rPr>
          <w:rFonts w:hint="eastAsia" w:ascii="仿宋" w:hAnsi="仿宋" w:eastAsia="仿宋" w:cs="仿宋"/>
          <w:sz w:val="32"/>
          <w:szCs w:val="32"/>
        </w:rPr>
      </w:pPr>
    </w:p>
    <w:p w14:paraId="569D41FB">
      <w:pPr>
        <w:spacing w:line="520" w:lineRule="exact"/>
        <w:ind w:left="120" w:leftChars="57" w:right="-313" w:rightChars="-149" w:firstLine="11932" w:firstLineChars="3729"/>
        <w:rPr>
          <w:rFonts w:hint="eastAsia" w:ascii="仿宋" w:hAnsi="仿宋" w:eastAsia="仿宋" w:cs="仿宋"/>
          <w:sz w:val="32"/>
          <w:szCs w:val="32"/>
          <w:u w:val="none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（供应商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（盖章）</w:t>
      </w:r>
    </w:p>
    <w:p w14:paraId="0FE4C162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6C813A38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3CAC3BF9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 月  日</w:t>
      </w:r>
    </w:p>
    <w:p w14:paraId="0E6229F7"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br w:type="page"/>
      </w:r>
    </w:p>
    <w:p w14:paraId="1776AB51">
      <w:pPr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：</w:t>
      </w:r>
    </w:p>
    <w:p w14:paraId="6C9184ED">
      <w:pPr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1689E8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相关资料</w:t>
      </w:r>
    </w:p>
    <w:p w14:paraId="4FB0FD1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4D4535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营业执照复印件</w:t>
      </w:r>
    </w:p>
    <w:p w14:paraId="12B93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公司资质证明</w:t>
      </w:r>
    </w:p>
    <w:p w14:paraId="7AF146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案例资料</w:t>
      </w:r>
    </w:p>
    <w:p w14:paraId="112713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详细报价单</w:t>
      </w:r>
    </w:p>
    <w:p w14:paraId="31BC18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拟派人员及资质证明文件</w:t>
      </w:r>
    </w:p>
    <w:p w14:paraId="542CC6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服务方案等</w:t>
      </w:r>
    </w:p>
    <w:p w14:paraId="3788B293">
      <w:pPr>
        <w:widowControl/>
        <w:jc w:val="left"/>
        <w:textAlignment w:val="center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</w:p>
    <w:p w14:paraId="5E6D4283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1B3F188C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465E5B57">
      <w:pPr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格式自理</w:t>
      </w:r>
    </w:p>
    <w:p w14:paraId="1E96EE38">
      <w:pPr>
        <w:widowControl/>
        <w:jc w:val="left"/>
        <w:textAlignment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        （供应商盖章） </w:t>
      </w:r>
    </w:p>
    <w:p w14:paraId="4F903C32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 月  日</w:t>
      </w:r>
    </w:p>
    <w:p w14:paraId="59AA5B79">
      <w:pPr>
        <w:spacing w:line="520" w:lineRule="exact"/>
        <w:jc w:val="right"/>
        <w:rPr>
          <w:rFonts w:hint="eastAsia" w:ascii="宋体" w:hAnsi="宋体" w:eastAsia="宋体" w:cs="宋体"/>
          <w:sz w:val="32"/>
          <w:szCs w:val="32"/>
        </w:rPr>
      </w:pPr>
    </w:p>
    <w:p w14:paraId="78D1EF7B">
      <w:pPr>
        <w:spacing w:line="520" w:lineRule="exact"/>
        <w:jc w:val="right"/>
        <w:rPr>
          <w:rFonts w:hint="eastAsia" w:ascii="宋体" w:hAnsi="宋体" w:eastAsia="宋体" w:cs="宋体"/>
          <w:sz w:val="32"/>
          <w:szCs w:val="32"/>
        </w:rPr>
      </w:pPr>
    </w:p>
    <w:p w14:paraId="0C6154C0">
      <w:pPr>
        <w:spacing w:line="520" w:lineRule="exact"/>
        <w:jc w:val="right"/>
        <w:rPr>
          <w:rFonts w:hint="eastAsia" w:ascii="宋体" w:hAnsi="宋体" w:eastAsia="宋体" w:cs="宋体"/>
          <w:sz w:val="32"/>
          <w:szCs w:val="32"/>
        </w:rPr>
      </w:pPr>
    </w:p>
    <w:p w14:paraId="15CC86CF">
      <w:pPr>
        <w:spacing w:line="520" w:lineRule="exact"/>
        <w:jc w:val="right"/>
        <w:rPr>
          <w:rFonts w:hint="eastAsia" w:ascii="宋体" w:hAnsi="宋体" w:eastAsia="宋体" w:cs="宋体"/>
          <w:sz w:val="32"/>
          <w:szCs w:val="32"/>
        </w:rPr>
      </w:pPr>
    </w:p>
    <w:p w14:paraId="529ECE1A">
      <w:pPr>
        <w:spacing w:line="520" w:lineRule="exact"/>
        <w:jc w:val="right"/>
        <w:rPr>
          <w:rFonts w:hint="eastAsia" w:ascii="宋体" w:hAnsi="宋体" w:eastAsia="宋体" w:cs="宋体"/>
          <w:sz w:val="32"/>
          <w:szCs w:val="32"/>
        </w:rPr>
      </w:pPr>
    </w:p>
    <w:p w14:paraId="55CA39AF">
      <w:pPr>
        <w:spacing w:line="520" w:lineRule="exact"/>
        <w:jc w:val="right"/>
        <w:rPr>
          <w:rFonts w:hint="eastAsia" w:ascii="宋体" w:hAnsi="宋体" w:eastAsia="宋体" w:cs="宋体"/>
          <w:sz w:val="32"/>
          <w:szCs w:val="32"/>
        </w:rPr>
      </w:pPr>
    </w:p>
    <w:p w14:paraId="27F1D45C">
      <w:pPr>
        <w:spacing w:line="520" w:lineRule="exact"/>
        <w:jc w:val="right"/>
        <w:rPr>
          <w:rFonts w:hint="eastAsia" w:ascii="宋体" w:hAnsi="宋体" w:eastAsia="宋体" w:cs="宋体"/>
          <w:sz w:val="32"/>
          <w:szCs w:val="32"/>
        </w:rPr>
      </w:pPr>
    </w:p>
    <w:p w14:paraId="544120CE">
      <w:pPr>
        <w:spacing w:line="520" w:lineRule="exact"/>
        <w:jc w:val="righ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17C03B92">
      <w:pPr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：</w:t>
      </w:r>
    </w:p>
    <w:p w14:paraId="66309298">
      <w:pPr>
        <w:tabs>
          <w:tab w:val="left" w:pos="540"/>
          <w:tab w:val="left" w:pos="2460"/>
        </w:tabs>
        <w:autoSpaceDE w:val="0"/>
        <w:autoSpaceDN w:val="0"/>
        <w:adjustRightInd w:val="0"/>
        <w:jc w:val="center"/>
        <w:outlineLvl w:val="1"/>
        <w:rPr>
          <w:rFonts w:hint="eastAsia" w:ascii="宋体" w:hAnsi="宋体" w:eastAsia="宋体" w:cs="宋体"/>
          <w:b/>
          <w:sz w:val="30"/>
          <w:szCs w:val="30"/>
        </w:rPr>
      </w:pPr>
    </w:p>
    <w:p w14:paraId="402BB6FD">
      <w:pPr>
        <w:tabs>
          <w:tab w:val="left" w:pos="540"/>
          <w:tab w:val="left" w:pos="2460"/>
        </w:tabs>
        <w:autoSpaceDE w:val="0"/>
        <w:autoSpaceDN w:val="0"/>
        <w:adjustRightInd w:val="0"/>
        <w:jc w:val="center"/>
        <w:outlineLvl w:val="1"/>
        <w:rPr>
          <w:rFonts w:hint="eastAsia" w:ascii="宋体" w:hAnsi="宋体" w:eastAsia="宋体" w:cs="宋体"/>
          <w:b/>
          <w:sz w:val="24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关于资格条件的有关承诺及声明</w:t>
      </w:r>
      <w:bookmarkStart w:id="0" w:name="_Toc27204"/>
      <w:bookmarkEnd w:id="0"/>
      <w:bookmarkStart w:id="1" w:name="_Toc25994"/>
      <w:bookmarkEnd w:id="1"/>
    </w:p>
    <w:p w14:paraId="3F45ECF9">
      <w:pPr>
        <w:snapToGrid w:val="0"/>
        <w:spacing w:line="480" w:lineRule="auto"/>
        <w:ind w:firstLine="562" w:firstLineChars="200"/>
        <w:jc w:val="center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（询价供应商应根据本单位实际情况进行承诺和声明）</w:t>
      </w:r>
    </w:p>
    <w:p w14:paraId="7B46B3BB">
      <w:pPr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采购人和采购代理机构：</w:t>
      </w:r>
    </w:p>
    <w:p w14:paraId="275C14DA">
      <w:pPr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一、我方在此郑重承诺，我方</w:t>
      </w:r>
      <w:r>
        <w:rPr>
          <w:rFonts w:hint="eastAsia" w:ascii="宋体" w:hAnsi="宋体" w:eastAsia="宋体" w:cs="宋体"/>
          <w:sz w:val="28"/>
          <w:szCs w:val="28"/>
        </w:rPr>
        <w:t>满足以下规定且无纳税、社保等方面失信记录：</w:t>
      </w:r>
    </w:p>
    <w:p w14:paraId="2CE71B18">
      <w:pPr>
        <w:pStyle w:val="6"/>
        <w:snapToGrid w:val="0"/>
        <w:spacing w:before="0" w:beforeAutospacing="0" w:after="0" w:afterAutospacing="0" w:line="360" w:lineRule="auto"/>
        <w:ind w:firstLine="555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1、具有良好的商业信誉和健全的财务会计制度； </w:t>
      </w:r>
    </w:p>
    <w:p w14:paraId="0936115F">
      <w:pPr>
        <w:pStyle w:val="6"/>
        <w:snapToGrid w:val="0"/>
        <w:spacing w:before="0" w:beforeAutospacing="0" w:after="0" w:afterAutospacing="0" w:line="360" w:lineRule="auto"/>
        <w:ind w:firstLine="555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2、具有履行合同所必需的设备和专业技术能力； </w:t>
      </w:r>
    </w:p>
    <w:p w14:paraId="502EA1E8">
      <w:pPr>
        <w:pStyle w:val="6"/>
        <w:snapToGrid w:val="0"/>
        <w:spacing w:before="0" w:beforeAutospacing="0" w:after="0" w:afterAutospacing="0" w:line="360" w:lineRule="auto"/>
        <w:ind w:firstLine="555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3、有依法缴纳税收和社会保障资金的良好记录； </w:t>
      </w:r>
    </w:p>
    <w:p w14:paraId="3C7D3D2F">
      <w:pPr>
        <w:pStyle w:val="6"/>
        <w:snapToGrid w:val="0"/>
        <w:spacing w:before="0" w:beforeAutospacing="0" w:after="0" w:afterAutospacing="0" w:line="360" w:lineRule="auto"/>
        <w:ind w:firstLine="555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4、参加采购活动前三年内，在经营活动中没有重大违法记录； </w:t>
      </w:r>
    </w:p>
    <w:p w14:paraId="7CB08200">
      <w:pPr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5、法律、行政法规规定的其他条件。</w:t>
      </w:r>
    </w:p>
    <w:p w14:paraId="43CAC46C">
      <w:pPr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二、我方在此声明，我方在参加本</w:t>
      </w: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次采购活动前三年内，在经营活动中没有以下重大违法记录：</w:t>
      </w:r>
    </w:p>
    <w:p w14:paraId="23844C3D">
      <w:pPr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1、我方因违法经营被追究过刑事责任；</w:t>
      </w:r>
    </w:p>
    <w:p w14:paraId="7C38209B">
      <w:pPr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2、我方因违法经营被责令停产停业、吊销许可证或者执照；</w:t>
      </w:r>
    </w:p>
    <w:p w14:paraId="38BD254D">
      <w:pPr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3、我方因违法经营被处以较大数额罚款等行政处罚。</w:t>
      </w:r>
    </w:p>
    <w:p w14:paraId="335F5C3A">
      <w:pPr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我方保证上述承诺或声明内容的客观、真实、准确，并愿意承担我方因提供虚假承诺或声明谋骗取中标、成交所引起的一切法律后果。</w:t>
      </w:r>
    </w:p>
    <w:p w14:paraId="4ACC4901">
      <w:pPr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特此声明！</w:t>
      </w:r>
    </w:p>
    <w:p w14:paraId="0F2C7EF2">
      <w:pPr>
        <w:snapToGrid w:val="0"/>
        <w:spacing w:line="48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供应商：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</w:rPr>
        <w:t>                    </w:t>
      </w: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（盖单位章）</w:t>
      </w:r>
    </w:p>
    <w:p w14:paraId="488271D2">
      <w:pPr>
        <w:snapToGrid w:val="0"/>
        <w:spacing w:line="480" w:lineRule="auto"/>
        <w:ind w:firstLine="560" w:firstLineChars="200"/>
        <w:jc w:val="right"/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</w:rPr>
        <w:t>          </w:t>
      </w: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</w:rPr>
        <w:t>        </w:t>
      </w: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</w:rPr>
        <w:t>     </w:t>
      </w:r>
      <w:bookmarkStart w:id="2" w:name="_GoBack"/>
      <w:bookmarkEnd w:id="2"/>
    </w:p>
    <w:sectPr>
      <w:footerReference r:id="rId3" w:type="default"/>
      <w:pgSz w:w="11906" w:h="16838"/>
      <w:pgMar w:top="111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7576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79C7439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9C7439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JhNmI5YzMwYTJmYTBkMzk5NjYwNmZmNWY2NTcifQ=="/>
  </w:docVars>
  <w:rsids>
    <w:rsidRoot w:val="35881A05"/>
    <w:rsid w:val="00257948"/>
    <w:rsid w:val="00355E08"/>
    <w:rsid w:val="00402D66"/>
    <w:rsid w:val="00592A5F"/>
    <w:rsid w:val="005E604C"/>
    <w:rsid w:val="00853CE3"/>
    <w:rsid w:val="009272CE"/>
    <w:rsid w:val="00A635C0"/>
    <w:rsid w:val="00A64E22"/>
    <w:rsid w:val="00AF1CC6"/>
    <w:rsid w:val="00B63770"/>
    <w:rsid w:val="00C97DC4"/>
    <w:rsid w:val="00CC2CE2"/>
    <w:rsid w:val="00CF615C"/>
    <w:rsid w:val="00E4690F"/>
    <w:rsid w:val="00F83FC6"/>
    <w:rsid w:val="00FC12DC"/>
    <w:rsid w:val="06CC137F"/>
    <w:rsid w:val="07754928"/>
    <w:rsid w:val="07D1358A"/>
    <w:rsid w:val="07E75136"/>
    <w:rsid w:val="095D5673"/>
    <w:rsid w:val="098D3A6E"/>
    <w:rsid w:val="0A0165AF"/>
    <w:rsid w:val="0AAC36BF"/>
    <w:rsid w:val="0C096E13"/>
    <w:rsid w:val="0C714C78"/>
    <w:rsid w:val="0E374ED6"/>
    <w:rsid w:val="0F3C4960"/>
    <w:rsid w:val="0FEF15F4"/>
    <w:rsid w:val="0FFD3C0B"/>
    <w:rsid w:val="10E57094"/>
    <w:rsid w:val="11826E52"/>
    <w:rsid w:val="11A54B45"/>
    <w:rsid w:val="11C9622C"/>
    <w:rsid w:val="11F01AB3"/>
    <w:rsid w:val="12172831"/>
    <w:rsid w:val="12E76F80"/>
    <w:rsid w:val="13A47F75"/>
    <w:rsid w:val="144A560B"/>
    <w:rsid w:val="14CD5DA3"/>
    <w:rsid w:val="175D1D2B"/>
    <w:rsid w:val="17671949"/>
    <w:rsid w:val="17C30D2A"/>
    <w:rsid w:val="194303E2"/>
    <w:rsid w:val="1A544D71"/>
    <w:rsid w:val="1CD87093"/>
    <w:rsid w:val="1D41732E"/>
    <w:rsid w:val="1DF44A03"/>
    <w:rsid w:val="1EA6762D"/>
    <w:rsid w:val="1F9F5FDF"/>
    <w:rsid w:val="201214D9"/>
    <w:rsid w:val="208C11D5"/>
    <w:rsid w:val="20FF41CB"/>
    <w:rsid w:val="236079C7"/>
    <w:rsid w:val="2423778D"/>
    <w:rsid w:val="248F084D"/>
    <w:rsid w:val="24F03DA0"/>
    <w:rsid w:val="27787DF0"/>
    <w:rsid w:val="28AC5F13"/>
    <w:rsid w:val="2C125C5A"/>
    <w:rsid w:val="306064AE"/>
    <w:rsid w:val="30703D5A"/>
    <w:rsid w:val="3250370B"/>
    <w:rsid w:val="32767E2F"/>
    <w:rsid w:val="354D0B12"/>
    <w:rsid w:val="35881A05"/>
    <w:rsid w:val="35AF3BB7"/>
    <w:rsid w:val="36146351"/>
    <w:rsid w:val="367067A7"/>
    <w:rsid w:val="37906A90"/>
    <w:rsid w:val="381E7BDD"/>
    <w:rsid w:val="38B13162"/>
    <w:rsid w:val="393037B2"/>
    <w:rsid w:val="3956604B"/>
    <w:rsid w:val="3C940DD1"/>
    <w:rsid w:val="3D80335F"/>
    <w:rsid w:val="3DCF7D23"/>
    <w:rsid w:val="3DE218B0"/>
    <w:rsid w:val="3E2A5478"/>
    <w:rsid w:val="40316FE6"/>
    <w:rsid w:val="41C31521"/>
    <w:rsid w:val="41FE0E33"/>
    <w:rsid w:val="424B7CC9"/>
    <w:rsid w:val="42F32CCC"/>
    <w:rsid w:val="43CD6852"/>
    <w:rsid w:val="451A1E99"/>
    <w:rsid w:val="45FE4C66"/>
    <w:rsid w:val="4612210F"/>
    <w:rsid w:val="46174147"/>
    <w:rsid w:val="469F47AF"/>
    <w:rsid w:val="48E96F3E"/>
    <w:rsid w:val="4A995804"/>
    <w:rsid w:val="4A9E3304"/>
    <w:rsid w:val="4B906C07"/>
    <w:rsid w:val="4B921ADA"/>
    <w:rsid w:val="4BD22732"/>
    <w:rsid w:val="4C5012B7"/>
    <w:rsid w:val="4CA506BA"/>
    <w:rsid w:val="4FC76B87"/>
    <w:rsid w:val="50A80F0F"/>
    <w:rsid w:val="50D24FA6"/>
    <w:rsid w:val="5272226F"/>
    <w:rsid w:val="538434F5"/>
    <w:rsid w:val="553A2D9D"/>
    <w:rsid w:val="56F1504E"/>
    <w:rsid w:val="570B2D20"/>
    <w:rsid w:val="58076772"/>
    <w:rsid w:val="59372DB8"/>
    <w:rsid w:val="5A98471C"/>
    <w:rsid w:val="5A9D51E6"/>
    <w:rsid w:val="5ABF3E70"/>
    <w:rsid w:val="5B231846"/>
    <w:rsid w:val="5BF45341"/>
    <w:rsid w:val="5DDB6408"/>
    <w:rsid w:val="5F1871E8"/>
    <w:rsid w:val="600C0A30"/>
    <w:rsid w:val="616E1FAE"/>
    <w:rsid w:val="62285994"/>
    <w:rsid w:val="624B443C"/>
    <w:rsid w:val="628C5900"/>
    <w:rsid w:val="62F51233"/>
    <w:rsid w:val="659A7F7D"/>
    <w:rsid w:val="65B27BE1"/>
    <w:rsid w:val="65E41BE4"/>
    <w:rsid w:val="68126ECA"/>
    <w:rsid w:val="68A61808"/>
    <w:rsid w:val="6AD3257A"/>
    <w:rsid w:val="6AFA2770"/>
    <w:rsid w:val="6C4D3380"/>
    <w:rsid w:val="6C762FD8"/>
    <w:rsid w:val="6CCF6D0E"/>
    <w:rsid w:val="6DD046B5"/>
    <w:rsid w:val="6DD52574"/>
    <w:rsid w:val="6DDF2A0F"/>
    <w:rsid w:val="6E2C5795"/>
    <w:rsid w:val="6E910BA1"/>
    <w:rsid w:val="6EC74D03"/>
    <w:rsid w:val="6F8512E3"/>
    <w:rsid w:val="6FB06305"/>
    <w:rsid w:val="6FFFC567"/>
    <w:rsid w:val="705E2E9E"/>
    <w:rsid w:val="72715704"/>
    <w:rsid w:val="727C0DA8"/>
    <w:rsid w:val="72F00FF5"/>
    <w:rsid w:val="73EB648A"/>
    <w:rsid w:val="74D32D16"/>
    <w:rsid w:val="751D7DF5"/>
    <w:rsid w:val="75260934"/>
    <w:rsid w:val="761F0F58"/>
    <w:rsid w:val="76E75089"/>
    <w:rsid w:val="770A5210"/>
    <w:rsid w:val="77D3EE49"/>
    <w:rsid w:val="7875651A"/>
    <w:rsid w:val="791F2EF4"/>
    <w:rsid w:val="797A6A77"/>
    <w:rsid w:val="79C32E2F"/>
    <w:rsid w:val="7CF84488"/>
    <w:rsid w:val="7D2C6A80"/>
    <w:rsid w:val="7D973282"/>
    <w:rsid w:val="7E7B58BE"/>
    <w:rsid w:val="7FE28E4E"/>
    <w:rsid w:val="B4F960D8"/>
    <w:rsid w:val="BF981B20"/>
    <w:rsid w:val="DCDA21F9"/>
    <w:rsid w:val="FCE74697"/>
    <w:rsid w:val="FDFF7EFB"/>
    <w:rsid w:val="FF77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Body Text Indent 3"/>
    <w:basedOn w:val="1"/>
    <w:qFormat/>
    <w:uiPriority w:val="0"/>
    <w:pPr>
      <w:adjustRightInd w:val="0"/>
      <w:spacing w:line="360" w:lineRule="auto"/>
      <w:ind w:firstLine="480" w:firstLineChars="200"/>
    </w:pPr>
    <w:rPr>
      <w:rFonts w:ascii="宋体" w:hAnsi="宋体"/>
      <w:bCs/>
      <w:sz w:val="24"/>
      <w:szCs w:val="20"/>
    </w:rPr>
  </w:style>
  <w:style w:type="paragraph" w:styleId="6">
    <w:name w:val="Normal (Web)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1389</Words>
  <Characters>1434</Characters>
  <Lines>9</Lines>
  <Paragraphs>2</Paragraphs>
  <TotalTime>3</TotalTime>
  <ScaleCrop>false</ScaleCrop>
  <LinksUpToDate>false</LinksUpToDate>
  <CharactersWithSpaces>1705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2017-01-20T06:53:00Z</dcterms:created>
  <dc:creator>yangxiqiang</dc:creator>
  <cp:lastModifiedBy>admin</cp:lastModifiedBy>
  <cp:lastPrinted>2025-10-15T17:58:00Z</cp:lastPrinted>
  <dcterms:modified xsi:type="dcterms:W3CDTF">2025-10-15T10:47:05Z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A657EA70B6934A508FABB83DFE7B037B_13</vt:lpwstr>
  </property>
  <property fmtid="{D5CDD505-2E9C-101B-9397-08002B2CF9AE}" pid="4" name="KSOTemplateDocerSaveRecord">
    <vt:lpwstr>eyJoZGlkIjoiZjMwZmFmYjRjYWNiZjQ0ZTdkMjRkMzE5MjkxOWQzZTEiLCJ1c2VySWQiOiIzMzc0NDk1NzAifQ==</vt:lpwstr>
  </property>
</Properties>
</file>